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40" w:rsidRPr="006C6D40" w:rsidRDefault="006C6D40" w:rsidP="006C6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6C6D40">
        <w:rPr>
          <w:rFonts w:ascii="Times New Roman" w:hAnsi="Times New Roman" w:cs="Times New Roman"/>
          <w:sz w:val="28"/>
          <w:szCs w:val="28"/>
        </w:rPr>
        <w:t>Спасатели Московского авиационного центра помогли 1,5-годовалому малышу</w:t>
      </w:r>
    </w:p>
    <w:p w:rsidR="006C6D40" w:rsidRPr="006C6D40" w:rsidRDefault="006C6D40" w:rsidP="006C6D40">
      <w:pPr>
        <w:rPr>
          <w:rFonts w:ascii="Times New Roman" w:hAnsi="Times New Roman" w:cs="Times New Roman"/>
          <w:sz w:val="28"/>
          <w:szCs w:val="28"/>
        </w:rPr>
      </w:pPr>
    </w:p>
    <w:p w:rsidR="006C6D40" w:rsidRDefault="006C6D40" w:rsidP="006C6D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40">
        <w:rPr>
          <w:rFonts w:ascii="Times New Roman" w:hAnsi="Times New Roman" w:cs="Times New Roman"/>
          <w:sz w:val="28"/>
          <w:szCs w:val="28"/>
        </w:rPr>
        <w:t>10 июля спасатели Московского авиационного центра выехали по вызову в Северное Бутово: в доме на Бульваре Дмитрия Донского мальчик 1,5 лет заперся в квартире.</w:t>
      </w:r>
    </w:p>
    <w:p w:rsidR="006C6D40" w:rsidRDefault="006C6D40" w:rsidP="006C6D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40">
        <w:rPr>
          <w:rFonts w:ascii="Times New Roman" w:hAnsi="Times New Roman" w:cs="Times New Roman"/>
          <w:sz w:val="28"/>
          <w:szCs w:val="28"/>
        </w:rPr>
        <w:t xml:space="preserve">Старший дежурной смены рассказал, что мама вышла на лестничную клетку к курьеру, а малыш </w:t>
      </w:r>
      <w:r>
        <w:rPr>
          <w:rFonts w:ascii="Times New Roman" w:hAnsi="Times New Roman" w:cs="Times New Roman"/>
          <w:sz w:val="28"/>
          <w:szCs w:val="28"/>
        </w:rPr>
        <w:t xml:space="preserve">тем временем закрылся изнутри. </w:t>
      </w:r>
    </w:p>
    <w:p w:rsidR="006C6D40" w:rsidRDefault="006C6D40" w:rsidP="006C6D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40">
        <w:rPr>
          <w:rFonts w:ascii="Times New Roman" w:hAnsi="Times New Roman" w:cs="Times New Roman"/>
          <w:sz w:val="28"/>
          <w:szCs w:val="28"/>
        </w:rPr>
        <w:t>На мест</w:t>
      </w:r>
      <w:r>
        <w:rPr>
          <w:rFonts w:ascii="Times New Roman" w:hAnsi="Times New Roman" w:cs="Times New Roman"/>
          <w:sz w:val="28"/>
          <w:szCs w:val="28"/>
        </w:rPr>
        <w:t>о вызвали спасателей и полицию.</w:t>
      </w:r>
    </w:p>
    <w:p w:rsidR="006C6D40" w:rsidRDefault="006C6D40" w:rsidP="006C6D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40">
        <w:rPr>
          <w:rFonts w:ascii="Times New Roman" w:hAnsi="Times New Roman" w:cs="Times New Roman"/>
          <w:sz w:val="28"/>
          <w:szCs w:val="28"/>
        </w:rPr>
        <w:t>В присутствии мамы мальчика и сотрудников органов правопорядка спасатели проникли в помещение с помощью ин</w:t>
      </w:r>
      <w:r>
        <w:rPr>
          <w:rFonts w:ascii="Times New Roman" w:hAnsi="Times New Roman" w:cs="Times New Roman"/>
          <w:sz w:val="28"/>
          <w:szCs w:val="28"/>
        </w:rPr>
        <w:t xml:space="preserve">струмента и освободили малыша. </w:t>
      </w:r>
    </w:p>
    <w:p w:rsidR="006C6D40" w:rsidRDefault="006C6D40" w:rsidP="006C6D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6D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счастью, ребёнок не пострадал.</w:t>
      </w:r>
    </w:p>
    <w:p w:rsidR="00D0507A" w:rsidRPr="006C6D40" w:rsidRDefault="006C6D40" w:rsidP="006C6D4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6D40">
        <w:rPr>
          <w:rFonts w:ascii="Times New Roman" w:hAnsi="Times New Roman" w:cs="Times New Roman"/>
          <w:sz w:val="28"/>
          <w:szCs w:val="28"/>
        </w:rPr>
        <w:t>Специалисты просят быть внимательными, не оставлять детей и пожилых родственников одних без присмотра во избежание опасных ситуаций.</w:t>
      </w:r>
    </w:p>
    <w:sectPr w:rsidR="00D0507A" w:rsidRPr="006C6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C6D40"/>
    <w:rsid w:val="006F21A7"/>
    <w:rsid w:val="00935C57"/>
    <w:rsid w:val="00BF0CA9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AFE8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4</cp:revision>
  <dcterms:created xsi:type="dcterms:W3CDTF">2023-06-05T06:27:00Z</dcterms:created>
  <dcterms:modified xsi:type="dcterms:W3CDTF">2023-07-12T13:45:00Z</dcterms:modified>
</cp:coreProperties>
</file>